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7E2" w:rsidRPr="00D627E2" w:rsidRDefault="00974E31" w:rsidP="00D627E2">
      <w:r>
        <w:rPr>
          <w:noProof/>
          <w:lang w:eastAsia="es-A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84.15pt;margin-top:-52.85pt;width:24.75pt;height:28.5pt;z-index:251661312" fillcolor="yellow">
            <v:fill opacity="25559f"/>
            <v:textbox style="mso-next-textbox:#_x0000_s1029">
              <w:txbxContent>
                <w:p w:rsidR="00D627E2" w:rsidRPr="00D627E2" w:rsidRDefault="00D627E2">
                  <w:pPr>
                    <w:rPr>
                      <w:b/>
                      <w:sz w:val="36"/>
                      <w:szCs w:val="36"/>
                    </w:rPr>
                  </w:pPr>
                  <w:r w:rsidRPr="00D627E2">
                    <w:rPr>
                      <w:b/>
                      <w:sz w:val="36"/>
                      <w:szCs w:val="36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es-AR"/>
        </w:rPr>
        <w:pict>
          <v:shape id="_x0000_s1026" type="#_x0000_t202" style="position:absolute;margin-left:178.9pt;margin-top:-59.55pt;width:237.75pt;height:267.75pt;z-index:251658240" strokecolor="#7030a0" strokeweight="4.5pt">
            <v:textbox style="mso-next-textbox:#_x0000_s1026">
              <w:txbxContent>
                <w:p w:rsidR="00A74BFE" w:rsidRDefault="00A74BFE"/>
                <w:p w:rsidR="00623DC1" w:rsidRDefault="00EF4DDA">
                  <w:r w:rsidRPr="00EF4DDA">
                    <w:drawing>
                      <wp:inline distT="0" distB="0" distL="0" distR="0">
                        <wp:extent cx="2857500" cy="2819400"/>
                        <wp:effectExtent l="19050" t="0" r="0" b="0"/>
                        <wp:docPr id="5" name="Imagen 60" descr="http://3.bp.blogspot.com/_gY4LzXMub9Y/RznDcn-tKcI/AAAAAAAAAQU/zr9e7iHD74w/s400/globalizaci%C3%B3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" descr="http://3.bp.blogspot.com/_gY4LzXMub9Y/RznDcn-tKcI/AAAAAAAAAQU/zr9e7iHD74w/s400/globalizaci%C3%B3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5550" cy="281747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627E2" w:rsidRPr="00D627E2" w:rsidRDefault="00D627E2" w:rsidP="00D627E2"/>
    <w:p w:rsidR="00D627E2" w:rsidRPr="00D627E2" w:rsidRDefault="00974E31" w:rsidP="00D627E2">
      <w:r>
        <w:rPr>
          <w:noProof/>
          <w:lang w:eastAsia="es-AR"/>
        </w:rPr>
        <w:pict>
          <v:shape id="_x0000_s1038" type="#_x0000_t202" style="position:absolute;margin-left:-46.05pt;margin-top:12.4pt;width:219.75pt;height:45pt;z-index:251670528" stroked="f">
            <v:textbox>
              <w:txbxContent>
                <w:p w:rsidR="00DD7764" w:rsidRPr="00974E31" w:rsidRDefault="00DD7764">
                  <w:pPr>
                    <w:rPr>
                      <w:rFonts w:ascii="Big Lou" w:hAnsi="Big Lou"/>
                      <w:color w:val="7030A0"/>
                      <w:sz w:val="40"/>
                      <w:szCs w:val="40"/>
                      <w:u w:val="single"/>
                    </w:rPr>
                  </w:pPr>
                  <w:r w:rsidRPr="00974E31">
                    <w:rPr>
                      <w:rFonts w:ascii="Big Lou" w:hAnsi="Big Lou"/>
                      <w:color w:val="7030A0"/>
                      <w:sz w:val="40"/>
                      <w:szCs w:val="40"/>
                      <w:u w:val="single"/>
                    </w:rPr>
                    <w:t>GLOBALIZACI</w:t>
                  </w:r>
                  <w:r w:rsidRPr="00974E31">
                    <w:rPr>
                      <w:rFonts w:ascii="Eras Bold ITC" w:hAnsi="Eras Bold ITC"/>
                      <w:color w:val="7030A0"/>
                      <w:sz w:val="40"/>
                      <w:szCs w:val="40"/>
                      <w:u w:val="single"/>
                    </w:rPr>
                    <w:t>Ó</w:t>
                  </w:r>
                  <w:r w:rsidRPr="00974E31">
                    <w:rPr>
                      <w:rFonts w:ascii="Big Lou" w:hAnsi="Big Lou"/>
                      <w:color w:val="7030A0"/>
                      <w:sz w:val="40"/>
                      <w:szCs w:val="40"/>
                      <w:u w:val="single"/>
                    </w:rPr>
                    <w:t>N</w:t>
                  </w:r>
                </w:p>
                <w:p w:rsidR="00DD7764" w:rsidRPr="00DD7764" w:rsidRDefault="00DD7764">
                  <w:pPr>
                    <w:rPr>
                      <w:rFonts w:cs="Aharoni"/>
                    </w:rPr>
                  </w:pPr>
                </w:p>
              </w:txbxContent>
            </v:textbox>
          </v:shape>
        </w:pict>
      </w:r>
    </w:p>
    <w:p w:rsidR="00D627E2" w:rsidRPr="00D627E2" w:rsidRDefault="00D627E2" w:rsidP="00D627E2"/>
    <w:p w:rsidR="00D627E2" w:rsidRPr="00D627E2" w:rsidRDefault="00974E31" w:rsidP="00D627E2">
      <w:r>
        <w:rPr>
          <w:noProof/>
        </w:rPr>
        <w:pict>
          <v:shape id="_x0000_s1039" type="#_x0000_t202" style="position:absolute;margin-left:-43.45pt;margin-top:16.45pt;width:199.55pt;height:41.75pt;z-index:251672576;mso-wrap-style:none" stroked="f">
            <v:textbox style="mso-fit-shape-to-text:t">
              <w:txbxContent>
                <w:p w:rsidR="00974E31" w:rsidRPr="00D23173" w:rsidRDefault="00974E31">
                  <w:pPr>
                    <w:rPr>
                      <w:noProof/>
                    </w:rPr>
                  </w:pPr>
                  <w:r w:rsidRPr="00974E31">
                    <w:rPr>
                      <w:sz w:val="36"/>
                      <w:szCs w:val="36"/>
                    </w:rPr>
                    <w:t>Tres comics para analizar</w:t>
                  </w:r>
                </w:p>
              </w:txbxContent>
            </v:textbox>
            <w10:wrap type="square"/>
          </v:shape>
        </w:pict>
      </w:r>
    </w:p>
    <w:p w:rsidR="00D627E2" w:rsidRDefault="002175A5" w:rsidP="002175A5">
      <w:pPr>
        <w:tabs>
          <w:tab w:val="left" w:pos="3840"/>
        </w:tabs>
      </w:pPr>
      <w:r>
        <w:tab/>
        <w:t xml:space="preserve">  </w:t>
      </w:r>
    </w:p>
    <w:p w:rsidR="00D627E2" w:rsidRDefault="00D627E2" w:rsidP="00D627E2"/>
    <w:p w:rsidR="00BC1F31" w:rsidRPr="00D627E2" w:rsidRDefault="00974E31" w:rsidP="00D627E2">
      <w:pPr>
        <w:tabs>
          <w:tab w:val="left" w:pos="2415"/>
        </w:tabs>
      </w:pPr>
      <w:r>
        <w:rPr>
          <w:noProof/>
          <w:lang w:eastAsia="es-AR"/>
        </w:rPr>
        <w:pict>
          <v:shape id="_x0000_s1033" type="#_x0000_t202" style="position:absolute;margin-left:184.9pt;margin-top:44.3pt;width:24pt;height:28.5pt;z-index:251665408" fillcolor="yellow">
            <v:fill opacity="25559f"/>
            <v:textbox style="mso-next-textbox:#_x0000_s1033">
              <w:txbxContent>
                <w:p w:rsidR="002175A5" w:rsidRPr="002175A5" w:rsidRDefault="002175A5">
                  <w:pPr>
                    <w:rPr>
                      <w:b/>
                      <w:sz w:val="36"/>
                      <w:szCs w:val="36"/>
                    </w:rPr>
                  </w:pPr>
                  <w:r w:rsidRPr="002175A5">
                    <w:rPr>
                      <w:b/>
                      <w:sz w:val="36"/>
                      <w:szCs w:val="36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es-AR"/>
        </w:rPr>
        <w:pict>
          <v:shape id="_x0000_s1037" type="#_x0000_t202" style="position:absolute;margin-left:187.15pt;margin-top:323.3pt;width:21.75pt;height:29.25pt;z-index:251669504" fillcolor="yellow">
            <v:fill opacity="25559f"/>
            <v:textbox style="mso-next-textbox:#_x0000_s1037">
              <w:txbxContent>
                <w:p w:rsidR="002175A5" w:rsidRPr="002175A5" w:rsidRDefault="002175A5">
                  <w:pPr>
                    <w:rPr>
                      <w:b/>
                      <w:sz w:val="36"/>
                      <w:szCs w:val="36"/>
                    </w:rPr>
                  </w:pPr>
                  <w:r w:rsidRPr="002175A5">
                    <w:rPr>
                      <w:b/>
                      <w:sz w:val="36"/>
                      <w:szCs w:val="36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eastAsia="es-AR"/>
        </w:rPr>
        <w:pict>
          <v:shape id="_x0000_s1028" type="#_x0000_t202" style="position:absolute;margin-left:175.9pt;margin-top:313.55pt;width:240.75pt;height:267.75pt;z-index:251660288" strokecolor="#7030a0" strokeweight="3pt">
            <v:textbox style="mso-next-textbox:#_x0000_s1028">
              <w:txbxContent>
                <w:p w:rsidR="00623DC1" w:rsidRDefault="002175A5">
                  <w:r w:rsidRPr="002175A5">
                    <w:drawing>
                      <wp:inline distT="0" distB="0" distL="0" distR="0">
                        <wp:extent cx="2743200" cy="3219450"/>
                        <wp:effectExtent l="19050" t="0" r="0" b="0"/>
                        <wp:docPr id="9" name="Imagen 69" descr="http://2.bp.blogspot.com/_QEZSmAej8OU/SwhxIBMT1SI/AAAAAAAABT8/KbcHPgniC_w/s640/papa_y_el_consumismo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9" descr="http://2.bp.blogspot.com/_QEZSmAej8OU/SwhxIBMT1SI/AAAAAAAABT8/KbcHPgniC_w/s640/papa_y_el_consumismo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43200" cy="3219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es-AR"/>
        </w:rPr>
        <w:pict>
          <v:shape id="_x0000_s1027" type="#_x0000_t202" style="position:absolute;margin-left:175.9pt;margin-top:34.55pt;width:240.75pt;height:267.75pt;z-index:251659264" strokecolor="#7030a0" strokeweight="3pt">
            <v:textbox style="mso-next-textbox:#_x0000_s1027">
              <w:txbxContent>
                <w:p w:rsidR="00623DC1" w:rsidRDefault="002175A5">
                  <w:r w:rsidRPr="002175A5">
                    <w:drawing>
                      <wp:inline distT="0" distB="0" distL="0" distR="0">
                        <wp:extent cx="2865120" cy="3109690"/>
                        <wp:effectExtent l="19050" t="0" r="0" b="0"/>
                        <wp:docPr id="7" name="1 Imagen" descr="banqueroek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anqueroek2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865120" cy="31096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627E2">
        <w:tab/>
      </w:r>
    </w:p>
    <w:sectPr w:rsidR="00BC1F31" w:rsidRPr="00D627E2" w:rsidSect="0036322F">
      <w:pgSz w:w="11907" w:h="16839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ig Lou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623DC1"/>
    <w:rsid w:val="001909CB"/>
    <w:rsid w:val="002175A5"/>
    <w:rsid w:val="0036322F"/>
    <w:rsid w:val="004C401B"/>
    <w:rsid w:val="00623DC1"/>
    <w:rsid w:val="00974E31"/>
    <w:rsid w:val="00A4580E"/>
    <w:rsid w:val="00A74BFE"/>
    <w:rsid w:val="00B2535C"/>
    <w:rsid w:val="00BC1F31"/>
    <w:rsid w:val="00BD30FE"/>
    <w:rsid w:val="00D03A47"/>
    <w:rsid w:val="00D07283"/>
    <w:rsid w:val="00D425FE"/>
    <w:rsid w:val="00D627E2"/>
    <w:rsid w:val="00DD7764"/>
    <w:rsid w:val="00EF4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F3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62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27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Santucci</dc:creator>
  <cp:lastModifiedBy>Santucci</cp:lastModifiedBy>
  <cp:revision>2</cp:revision>
  <cp:lastPrinted>2016-05-10T22:54:00Z</cp:lastPrinted>
  <dcterms:created xsi:type="dcterms:W3CDTF">2016-05-10T23:06:00Z</dcterms:created>
  <dcterms:modified xsi:type="dcterms:W3CDTF">2016-05-10T23:06:00Z</dcterms:modified>
</cp:coreProperties>
</file>